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366A" w14:textId="4F825D25" w:rsidR="00CA5F6C" w:rsidRPr="00CA5F6C" w:rsidRDefault="00CA5F6C" w:rsidP="00CA5F6C">
      <w:pPr>
        <w:spacing w:after="0" w:line="288" w:lineRule="auto"/>
        <w:jc w:val="center"/>
        <w:rPr>
          <w:b/>
          <w:bCs/>
          <w:sz w:val="28"/>
          <w:szCs w:val="24"/>
        </w:rPr>
      </w:pPr>
      <w:r w:rsidRPr="00CA5F6C">
        <w:rPr>
          <w:b/>
          <w:bCs/>
          <w:sz w:val="28"/>
          <w:szCs w:val="24"/>
        </w:rPr>
        <w:t>CỘNG HÒA XÃ HỘI CHỦ NGHĨA VIỆT NAM</w:t>
      </w:r>
    </w:p>
    <w:p w14:paraId="73D55446" w14:textId="573C27D6" w:rsidR="00CA5F6C" w:rsidRPr="00CA5F6C" w:rsidRDefault="00CA5F6C" w:rsidP="00CA5F6C">
      <w:pPr>
        <w:spacing w:after="0" w:line="288" w:lineRule="auto"/>
        <w:jc w:val="center"/>
        <w:rPr>
          <w:b/>
          <w:bCs/>
          <w:sz w:val="28"/>
          <w:szCs w:val="24"/>
          <w:u w:val="single"/>
        </w:rPr>
      </w:pPr>
      <w:r w:rsidRPr="00CA5F6C">
        <w:rPr>
          <w:b/>
          <w:bCs/>
          <w:sz w:val="28"/>
          <w:szCs w:val="24"/>
          <w:u w:val="single"/>
        </w:rPr>
        <w:t>Độc lập - Tự do - Hạnh phúc</w:t>
      </w:r>
    </w:p>
    <w:p w14:paraId="5A0F047A" w14:textId="77777777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0D2BB0B0" w14:textId="39D1286A" w:rsidR="00CA5F6C" w:rsidRPr="00CA5F6C" w:rsidRDefault="00CA5F6C" w:rsidP="00CA5F6C">
      <w:pPr>
        <w:spacing w:after="0" w:line="288" w:lineRule="auto"/>
        <w:jc w:val="center"/>
        <w:rPr>
          <w:b/>
          <w:bCs/>
          <w:sz w:val="32"/>
          <w:szCs w:val="28"/>
        </w:rPr>
      </w:pPr>
      <w:r w:rsidRPr="00CA5F6C">
        <w:rPr>
          <w:b/>
          <w:bCs/>
          <w:sz w:val="32"/>
          <w:szCs w:val="28"/>
        </w:rPr>
        <w:t>ĐƠN ĐỀ NGHỊ</w:t>
      </w:r>
    </w:p>
    <w:p w14:paraId="602606C9" w14:textId="28084506" w:rsidR="00CA5F6C" w:rsidRPr="00CA5F6C" w:rsidRDefault="00CA5F6C" w:rsidP="00CA5F6C">
      <w:pPr>
        <w:spacing w:after="0" w:line="288" w:lineRule="auto"/>
        <w:jc w:val="center"/>
        <w:rPr>
          <w:b/>
          <w:bCs/>
          <w:sz w:val="28"/>
          <w:szCs w:val="24"/>
        </w:rPr>
      </w:pPr>
      <w:r w:rsidRPr="00CA5F6C">
        <w:rPr>
          <w:b/>
          <w:bCs/>
          <w:sz w:val="28"/>
          <w:szCs w:val="24"/>
        </w:rPr>
        <w:t>V/v thay đổi thông tin học sinh trên Phần mềm Tuyển sinh vào lớp 10</w:t>
      </w:r>
    </w:p>
    <w:p w14:paraId="2DDF255D" w14:textId="77777777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63EBF34E" w14:textId="77777777" w:rsid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b/>
          <w:bCs/>
          <w:sz w:val="28"/>
          <w:szCs w:val="24"/>
        </w:rPr>
        <w:t xml:space="preserve">                        Kính gửi:</w:t>
      </w:r>
      <w:r w:rsidRPr="00CA5F6C">
        <w:rPr>
          <w:sz w:val="28"/>
          <w:szCs w:val="24"/>
        </w:rPr>
        <w:t xml:space="preserve"> Lãnh đạo Trường THPT Bùi Hữu Nghĩa</w:t>
      </w:r>
    </w:p>
    <w:p w14:paraId="465E35CB" w14:textId="7A17D475" w:rsidR="00CA5F6C" w:rsidRP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ind w:firstLine="567"/>
        <w:rPr>
          <w:sz w:val="28"/>
          <w:szCs w:val="24"/>
        </w:rPr>
      </w:pPr>
      <w:r w:rsidRPr="00CA5F6C">
        <w:rPr>
          <w:sz w:val="28"/>
          <w:szCs w:val="24"/>
        </w:rPr>
        <w:t>Tôi tên: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</w:p>
    <w:p w14:paraId="274299D8" w14:textId="3123F4D6" w:rsidR="00CA5F6C" w:rsidRP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 xml:space="preserve">là cha (mẹ) của em </w:t>
      </w:r>
      <w:r>
        <w:rPr>
          <w:sz w:val="28"/>
          <w:szCs w:val="24"/>
        </w:rPr>
        <w:tab/>
      </w:r>
    </w:p>
    <w:p w14:paraId="4114B8ED" w14:textId="13C893DA" w:rsidR="00CA5F6C" w:rsidRP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>học sinh lớp …..........., Trường</w:t>
      </w:r>
      <w:r>
        <w:rPr>
          <w:sz w:val="28"/>
          <w:szCs w:val="24"/>
        </w:rPr>
        <w:t xml:space="preserve"> </w:t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5307448C" w14:textId="0121F9BC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 xml:space="preserve">         Nay tôi làm đơn này </w:t>
      </w:r>
      <w:r>
        <w:rPr>
          <w:sz w:val="28"/>
          <w:szCs w:val="24"/>
        </w:rPr>
        <w:t>đề nghị</w:t>
      </w:r>
      <w:r w:rsidRPr="00CA5F6C">
        <w:rPr>
          <w:sz w:val="28"/>
          <w:szCs w:val="24"/>
        </w:rPr>
        <w:t xml:space="preserve"> Nhà trường xem xét và hỗ trợ con tôi điều chỉnh thông tin cá nhân trên Phần mềm Tuyển sinh vào lớp 10</w:t>
      </w:r>
      <w:r>
        <w:rPr>
          <w:sz w:val="28"/>
          <w:szCs w:val="24"/>
        </w:rPr>
        <w:t>, cụ thể như sau:</w:t>
      </w:r>
    </w:p>
    <w:p w14:paraId="58DD90A4" w14:textId="77777777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 xml:space="preserve">         Nội dung trên Phần mềm có sai sót:</w:t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048C61D0" w14:textId="100A9309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216D9367" w14:textId="24437679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73E31DC6" w14:textId="199644F7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0D8149FF" w14:textId="0E23EF30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29D8AACE" w14:textId="77777777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 xml:space="preserve">         Nội dung đúng cần điều chỉnh:</w:t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68B45297" w14:textId="77777777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68D1564D" w14:textId="77777777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41E8B3F2" w14:textId="77777777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174C1AF1" w14:textId="77777777" w:rsidR="00CA5F6C" w:rsidRDefault="00CA5F6C" w:rsidP="00CA5F6C">
      <w:pPr>
        <w:tabs>
          <w:tab w:val="left" w:pos="567"/>
          <w:tab w:val="right" w:leader="dot" w:pos="9072"/>
        </w:tabs>
        <w:spacing w:after="0" w:line="288" w:lineRule="auto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11E516C3" w14:textId="77777777" w:rsid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 xml:space="preserve">         Kính mong Lãnh đạo xem xét và giải quyết./.</w:t>
      </w:r>
      <w:r w:rsidRPr="00CA5F6C">
        <w:rPr>
          <w:sz w:val="28"/>
          <w:szCs w:val="24"/>
        </w:rPr>
        <w:tab/>
      </w:r>
    </w:p>
    <w:p w14:paraId="4F59F3B0" w14:textId="1998B1AE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7"/>
      </w:tblGrid>
      <w:tr w:rsidR="00CA5F6C" w14:paraId="01BF85A2" w14:textId="77777777" w:rsidTr="00CA5F6C">
        <w:tc>
          <w:tcPr>
            <w:tcW w:w="5382" w:type="dxa"/>
          </w:tcPr>
          <w:p w14:paraId="62CF81E2" w14:textId="77777777" w:rsidR="00CA5F6C" w:rsidRDefault="00CA5F6C" w:rsidP="00CA5F6C">
            <w:pPr>
              <w:spacing w:line="288" w:lineRule="auto"/>
              <w:jc w:val="center"/>
              <w:rPr>
                <w:b/>
                <w:bCs/>
                <w:sz w:val="28"/>
                <w:szCs w:val="24"/>
              </w:rPr>
            </w:pPr>
            <w:r w:rsidRPr="00CA5F6C">
              <w:rPr>
                <w:b/>
                <w:bCs/>
                <w:sz w:val="28"/>
                <w:szCs w:val="24"/>
              </w:rPr>
              <w:t xml:space="preserve">DUYỆT CỦA LÃNH ĐẠO </w:t>
            </w:r>
          </w:p>
          <w:p w14:paraId="0D33C010" w14:textId="0265C086" w:rsidR="00CA5F6C" w:rsidRPr="00CA5F6C" w:rsidRDefault="00CA5F6C" w:rsidP="00CA5F6C">
            <w:pPr>
              <w:spacing w:line="288" w:lineRule="auto"/>
              <w:jc w:val="center"/>
              <w:rPr>
                <w:b/>
                <w:bCs/>
                <w:sz w:val="28"/>
                <w:szCs w:val="24"/>
              </w:rPr>
            </w:pPr>
            <w:r w:rsidRPr="00CA5F6C">
              <w:rPr>
                <w:b/>
                <w:bCs/>
                <w:sz w:val="28"/>
                <w:szCs w:val="24"/>
              </w:rPr>
              <w:t>TRƯỜNG THCS</w:t>
            </w:r>
          </w:p>
        </w:tc>
        <w:tc>
          <w:tcPr>
            <w:tcW w:w="4247" w:type="dxa"/>
          </w:tcPr>
          <w:p w14:paraId="7C019862" w14:textId="77777777" w:rsidR="00CA5F6C" w:rsidRDefault="00CA5F6C" w:rsidP="00CA5F6C">
            <w:pPr>
              <w:spacing w:line="288" w:lineRule="auto"/>
              <w:jc w:val="center"/>
              <w:rPr>
                <w:b/>
                <w:bCs/>
                <w:sz w:val="28"/>
                <w:szCs w:val="24"/>
              </w:rPr>
            </w:pPr>
            <w:r w:rsidRPr="00CA5F6C">
              <w:rPr>
                <w:b/>
                <w:bCs/>
                <w:sz w:val="28"/>
                <w:szCs w:val="24"/>
              </w:rPr>
              <w:t>Người viết đơn</w:t>
            </w:r>
          </w:p>
          <w:p w14:paraId="6A5D8C35" w14:textId="77777777" w:rsidR="00CA5F6C" w:rsidRDefault="00CA5F6C" w:rsidP="00CA5F6C">
            <w:pPr>
              <w:spacing w:line="288" w:lineRule="auto"/>
              <w:jc w:val="center"/>
              <w:rPr>
                <w:i/>
                <w:iCs/>
                <w:sz w:val="28"/>
                <w:szCs w:val="24"/>
              </w:rPr>
            </w:pPr>
            <w:r w:rsidRPr="00CA5F6C">
              <w:rPr>
                <w:i/>
                <w:iCs/>
                <w:sz w:val="28"/>
                <w:szCs w:val="24"/>
              </w:rPr>
              <w:t>(Ký và ghi rõ họ tên)</w:t>
            </w:r>
          </w:p>
          <w:p w14:paraId="10E52601" w14:textId="77777777" w:rsidR="00CA5F6C" w:rsidRDefault="00CA5F6C" w:rsidP="00CA5F6C">
            <w:pPr>
              <w:spacing w:line="288" w:lineRule="auto"/>
              <w:jc w:val="center"/>
              <w:rPr>
                <w:i/>
                <w:iCs/>
                <w:sz w:val="28"/>
                <w:szCs w:val="24"/>
              </w:rPr>
            </w:pPr>
          </w:p>
          <w:p w14:paraId="23348733" w14:textId="77777777" w:rsidR="00CA5F6C" w:rsidRDefault="00CA5F6C" w:rsidP="00CA5F6C">
            <w:pPr>
              <w:spacing w:line="288" w:lineRule="auto"/>
              <w:jc w:val="center"/>
              <w:rPr>
                <w:i/>
                <w:iCs/>
                <w:sz w:val="28"/>
                <w:szCs w:val="24"/>
              </w:rPr>
            </w:pPr>
          </w:p>
          <w:p w14:paraId="1F7D6018" w14:textId="77777777" w:rsidR="00CA5F6C" w:rsidRDefault="00CA5F6C" w:rsidP="00CA5F6C">
            <w:pPr>
              <w:spacing w:line="288" w:lineRule="auto"/>
              <w:jc w:val="center"/>
              <w:rPr>
                <w:i/>
                <w:iCs/>
                <w:sz w:val="28"/>
                <w:szCs w:val="24"/>
              </w:rPr>
            </w:pPr>
          </w:p>
          <w:p w14:paraId="448FAC39" w14:textId="77777777" w:rsidR="00CA5F6C" w:rsidRDefault="00CA5F6C" w:rsidP="00CA5F6C">
            <w:pPr>
              <w:spacing w:line="288" w:lineRule="auto"/>
              <w:jc w:val="center"/>
              <w:rPr>
                <w:i/>
                <w:iCs/>
                <w:sz w:val="28"/>
                <w:szCs w:val="24"/>
              </w:rPr>
            </w:pPr>
          </w:p>
          <w:p w14:paraId="155BE727" w14:textId="07B9BFD9" w:rsidR="00CA5F6C" w:rsidRPr="00CA5F6C" w:rsidRDefault="00CA5F6C" w:rsidP="00CA5F6C">
            <w:pPr>
              <w:spacing w:line="288" w:lineRule="auto"/>
              <w:jc w:val="center"/>
              <w:rPr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CA5F6C" w14:paraId="3368AFF0" w14:textId="77777777" w:rsidTr="00CA5F6C">
        <w:tc>
          <w:tcPr>
            <w:tcW w:w="9629" w:type="dxa"/>
            <w:gridSpan w:val="2"/>
          </w:tcPr>
          <w:p w14:paraId="2D6CBF35" w14:textId="792882CA" w:rsidR="00CA5F6C" w:rsidRPr="00CA5F6C" w:rsidRDefault="00CA5F6C" w:rsidP="00CA5F6C">
            <w:pPr>
              <w:spacing w:line="288" w:lineRule="auto"/>
              <w:jc w:val="center"/>
              <w:rPr>
                <w:b/>
                <w:bCs/>
                <w:sz w:val="28"/>
                <w:szCs w:val="24"/>
              </w:rPr>
            </w:pPr>
            <w:r w:rsidRPr="00CA5F6C">
              <w:rPr>
                <w:b/>
                <w:bCs/>
                <w:sz w:val="28"/>
                <w:szCs w:val="24"/>
              </w:rPr>
              <w:t>DUYỆT CỦA LÃNH ĐẠO</w:t>
            </w:r>
          </w:p>
          <w:p w14:paraId="57BAC6C7" w14:textId="3FF01A2A" w:rsidR="00CA5F6C" w:rsidRPr="00CA5F6C" w:rsidRDefault="00CA5F6C" w:rsidP="00CA5F6C">
            <w:pPr>
              <w:spacing w:line="288" w:lineRule="auto"/>
              <w:jc w:val="center"/>
              <w:rPr>
                <w:b/>
                <w:bCs/>
                <w:sz w:val="28"/>
                <w:szCs w:val="24"/>
              </w:rPr>
            </w:pPr>
            <w:r w:rsidRPr="00CA5F6C">
              <w:rPr>
                <w:b/>
                <w:bCs/>
                <w:sz w:val="28"/>
                <w:szCs w:val="24"/>
              </w:rPr>
              <w:t>TRƯỜNG THPT BÙI HỮU NGHĨA</w:t>
            </w:r>
          </w:p>
        </w:tc>
      </w:tr>
    </w:tbl>
    <w:p w14:paraId="48E67A42" w14:textId="7499C1EC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</w:p>
    <w:p w14:paraId="4CED0F37" w14:textId="78C23E77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3D6D97A2" w14:textId="629DD0CB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305EF5D9" w14:textId="77777777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460A510F" w14:textId="77777777" w:rsidR="00CA5F6C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p w14:paraId="760F9280" w14:textId="04D279D6" w:rsidR="00602E3F" w:rsidRPr="00CA5F6C" w:rsidRDefault="00CA5F6C" w:rsidP="00CA5F6C">
      <w:pPr>
        <w:spacing w:after="0" w:line="288" w:lineRule="auto"/>
        <w:rPr>
          <w:sz w:val="28"/>
          <w:szCs w:val="24"/>
        </w:rPr>
      </w:pP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  <w:r w:rsidRPr="00CA5F6C">
        <w:rPr>
          <w:sz w:val="28"/>
          <w:szCs w:val="24"/>
        </w:rPr>
        <w:tab/>
      </w:r>
    </w:p>
    <w:sectPr w:rsidR="00602E3F" w:rsidRPr="00CA5F6C" w:rsidSect="0042515C">
      <w:pgSz w:w="11907" w:h="16840" w:code="9"/>
      <w:pgMar w:top="567" w:right="1134" w:bottom="567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6C"/>
    <w:rsid w:val="0042515C"/>
    <w:rsid w:val="00602E3F"/>
    <w:rsid w:val="00653CC3"/>
    <w:rsid w:val="006E6FDE"/>
    <w:rsid w:val="008368E8"/>
    <w:rsid w:val="00892614"/>
    <w:rsid w:val="00B2132A"/>
    <w:rsid w:val="00CA5F6C"/>
    <w:rsid w:val="00D7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3F5D4"/>
  <w15:chartTrackingRefBased/>
  <w15:docId w15:val="{AF115927-18E4-41CB-B29A-D80A29B7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F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F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F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F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F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F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F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F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F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F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F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F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F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F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F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F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F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Ngân Hiếu Nguyễn Thị</dc:creator>
  <cp:keywords/>
  <dc:description/>
  <cp:lastModifiedBy>Ngân Hiếu Nguyễn Thị</cp:lastModifiedBy>
  <cp:revision>1</cp:revision>
  <dcterms:created xsi:type="dcterms:W3CDTF">2026-06-01T03:14:00Z</dcterms:created>
  <dcterms:modified xsi:type="dcterms:W3CDTF">2026-06-01T03:22:00Z</dcterms:modified>
</cp:coreProperties>
</file>